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90" w:rsidRPr="0036297E" w:rsidRDefault="00FE2F90" w:rsidP="0036297E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 w:rsidRPr="0036297E">
        <w:rPr>
          <w:rFonts w:ascii="Arial" w:hAnsi="Arial" w:cs="Arial"/>
          <w:lang w:eastAsia="pt-BR"/>
        </w:rPr>
        <w:t>GRAU DE SIGILO:</w:t>
      </w:r>
    </w:p>
    <w:p w:rsidR="00FE2F90" w:rsidRPr="0036297E" w:rsidRDefault="0036297E" w:rsidP="00FE2F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6297E">
        <w:rPr>
          <w:rFonts w:ascii="Arial" w:eastAsia="Times New Roman" w:hAnsi="Arial" w:cs="Arial"/>
          <w:sz w:val="20"/>
          <w:szCs w:val="20"/>
          <w:lang w:eastAsia="pt-BR"/>
        </w:rPr>
        <w:t>(Idêntico ao grau de sigilo do documento)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4480"/>
        <w:gridCol w:w="3922"/>
      </w:tblGrid>
      <w:tr w:rsidR="00FE2F90" w:rsidRPr="0036297E" w:rsidTr="00C25660">
        <w:trPr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FE2F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lang w:eastAsia="pt-BR"/>
              </w:rPr>
              <w:t>TERMO DE CLASSIFICAÇÃO DE INFORMAÇÃO</w:t>
            </w:r>
          </w:p>
        </w:tc>
      </w:tr>
      <w:tr w:rsidR="00FE2F90" w:rsidRPr="0036297E" w:rsidTr="00C25660"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D35AC4" w:rsidP="0039269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ÓRGÃO</w:t>
            </w:r>
            <w:r w:rsidR="0036297E"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 xml:space="preserve"> ENTIDADE</w:t>
            </w:r>
            <w:r w:rsidR="00FE2F90"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:</w:t>
            </w:r>
            <w:r w:rsidR="00E072E0"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FE2F90" w:rsidRPr="0036297E" w:rsidTr="00C25660"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39269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caps/>
                <w:spacing w:val="-2"/>
                <w:sz w:val="20"/>
                <w:szCs w:val="20"/>
                <w:lang w:eastAsia="pt-BR"/>
              </w:rPr>
              <w:t>CÓDIGO DE INDEXAÇÃO:</w:t>
            </w:r>
          </w:p>
        </w:tc>
      </w:tr>
      <w:tr w:rsidR="00FE2F90" w:rsidRPr="0036297E" w:rsidTr="00C25660"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39269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GRAU DE SIGILO:</w:t>
            </w:r>
            <w:r w:rsidR="00E072E0"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FE2F90" w:rsidRPr="0036297E" w:rsidTr="00C25660"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39269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CATEGORIA:</w:t>
            </w:r>
            <w:r w:rsidR="00E072E0"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FE2F90" w:rsidRPr="0036297E" w:rsidTr="00C25660"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39269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TIPO DE DOCUMENTO:</w:t>
            </w:r>
            <w:r w:rsidR="000A6640"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FE2F90" w:rsidRPr="0036297E" w:rsidTr="00C25660"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39269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 </w:t>
            </w:r>
            <w:r w:rsidRPr="0036297E">
              <w:rPr>
                <w:rFonts w:ascii="Arial" w:eastAsia="Times New Roman" w:hAnsi="Arial" w:cs="Arial"/>
                <w:caps/>
                <w:spacing w:val="-2"/>
                <w:sz w:val="20"/>
                <w:szCs w:val="20"/>
                <w:lang w:eastAsia="pt-BR"/>
              </w:rPr>
              <w:t>Data de PRODUção:</w:t>
            </w:r>
            <w:r w:rsidR="00D35AC4" w:rsidRPr="0036297E">
              <w:rPr>
                <w:rFonts w:ascii="Arial" w:eastAsia="Times New Roman" w:hAnsi="Arial" w:cs="Arial"/>
                <w:caps/>
                <w:spacing w:val="-2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FE2F90" w:rsidRPr="0036297E" w:rsidTr="00C25660"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39269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 xml:space="preserve">FUNDAMENTO LEGAL PARA CLASSIFICAÇÃO: </w:t>
            </w:r>
          </w:p>
        </w:tc>
      </w:tr>
      <w:tr w:rsidR="00FE2F90" w:rsidRPr="0036297E" w:rsidTr="00C25660"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392694">
            <w:pPr>
              <w:spacing w:before="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RAZÕES PARA A CLASSIFICAÇÃO:</w:t>
            </w:r>
          </w:p>
          <w:p w:rsidR="00FE2F90" w:rsidRPr="0036297E" w:rsidRDefault="0036297E" w:rsidP="00392694">
            <w:pPr>
              <w:spacing w:before="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(Idêntico ao grau de sigilo do documento)</w:t>
            </w:r>
          </w:p>
        </w:tc>
      </w:tr>
      <w:tr w:rsidR="00FE2F90" w:rsidRPr="0036297E" w:rsidTr="00C25660"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39269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PRAZO DA RESTRIÇÃO DE ACESSO:</w:t>
            </w:r>
            <w:r w:rsidR="00D35AC4"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FE2F90" w:rsidRPr="0036297E" w:rsidTr="00C25660"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3629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DATA DE CLASSIFICAÇÃO:</w:t>
            </w:r>
            <w:r w:rsidR="00D35AC4"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FE2F90" w:rsidRPr="0036297E" w:rsidTr="000A6640">
        <w:trPr>
          <w:jc w:val="center"/>
        </w:trPr>
        <w:tc>
          <w:tcPr>
            <w:tcW w:w="275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FE2F90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 xml:space="preserve">AUTORIDADE CLASSIFICADORA 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392694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Nome:</w:t>
            </w:r>
            <w:r w:rsidR="00E072E0"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FE2F90" w:rsidRPr="0036297E" w:rsidTr="000A6640">
        <w:trPr>
          <w:jc w:val="center"/>
        </w:trPr>
        <w:tc>
          <w:tcPr>
            <w:tcW w:w="275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F90" w:rsidRPr="0036297E" w:rsidRDefault="00FE2F90" w:rsidP="00FE2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392694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Cargo:</w:t>
            </w:r>
            <w:r w:rsidR="000A6640"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FE2F90" w:rsidRPr="0036297E" w:rsidTr="000A6640">
        <w:trPr>
          <w:jc w:val="center"/>
        </w:trPr>
        <w:tc>
          <w:tcPr>
            <w:tcW w:w="275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FE2F90">
            <w:pPr>
              <w:spacing w:before="15" w:after="15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 xml:space="preserve">AUTORIDADE RATIFICADORA </w:t>
            </w:r>
          </w:p>
          <w:p w:rsidR="00FE2F90" w:rsidRPr="0036297E" w:rsidRDefault="00FE2F90" w:rsidP="00FE2F90">
            <w:pPr>
              <w:spacing w:before="15" w:after="15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(quando aplicável)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FE2F90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Nome:</w:t>
            </w:r>
          </w:p>
        </w:tc>
      </w:tr>
      <w:tr w:rsidR="00FE2F90" w:rsidRPr="0036297E" w:rsidTr="000A6640">
        <w:trPr>
          <w:jc w:val="center"/>
        </w:trPr>
        <w:tc>
          <w:tcPr>
            <w:tcW w:w="275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F90" w:rsidRPr="0036297E" w:rsidRDefault="00FE2F90" w:rsidP="00FE2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FE2F90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Cargo:</w:t>
            </w:r>
          </w:p>
        </w:tc>
      </w:tr>
      <w:tr w:rsidR="0036297E" w:rsidRPr="0036297E" w:rsidTr="00660D3A">
        <w:trPr>
          <w:jc w:val="center"/>
        </w:trPr>
        <w:tc>
          <w:tcPr>
            <w:tcW w:w="18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 </w:t>
            </w:r>
          </w:p>
          <w:p w:rsidR="0036297E" w:rsidRPr="0036297E" w:rsidRDefault="0036297E" w:rsidP="00FE2F90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 </w:t>
            </w:r>
          </w:p>
          <w:p w:rsidR="0036297E" w:rsidRPr="0036297E" w:rsidRDefault="0036297E" w:rsidP="00FE2F90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 </w:t>
            </w:r>
          </w:p>
          <w:p w:rsidR="0036297E" w:rsidRPr="0036297E" w:rsidRDefault="0036297E" w:rsidP="00FE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6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5" w:after="15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DESCLASSIFICAÇÃO em ____/____/____</w:t>
            </w:r>
          </w:p>
          <w:p w:rsidR="0036297E" w:rsidRPr="0036297E" w:rsidRDefault="0036297E" w:rsidP="00FE2F90">
            <w:pPr>
              <w:spacing w:before="15" w:after="15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(quando aplicável)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Nome:</w:t>
            </w:r>
          </w:p>
        </w:tc>
      </w:tr>
      <w:tr w:rsidR="0036297E" w:rsidRPr="0036297E" w:rsidTr="00660D3A">
        <w:trPr>
          <w:jc w:val="center"/>
        </w:trPr>
        <w:tc>
          <w:tcPr>
            <w:tcW w:w="18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297E" w:rsidRPr="0036297E" w:rsidRDefault="0036297E" w:rsidP="00FE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6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97E" w:rsidRPr="0036297E" w:rsidRDefault="0036297E" w:rsidP="00FE2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Cargo:</w:t>
            </w:r>
          </w:p>
        </w:tc>
      </w:tr>
      <w:tr w:rsidR="0036297E" w:rsidRPr="0036297E" w:rsidTr="00660D3A">
        <w:trPr>
          <w:jc w:val="center"/>
        </w:trPr>
        <w:tc>
          <w:tcPr>
            <w:tcW w:w="18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6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5" w:after="15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RECLASSIFICAÇÃO em ____/____/_____</w:t>
            </w:r>
          </w:p>
          <w:p w:rsidR="0036297E" w:rsidRPr="0036297E" w:rsidRDefault="0036297E" w:rsidP="00FE2F90">
            <w:pPr>
              <w:spacing w:before="15" w:after="15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(quando aplicável)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Nome:</w:t>
            </w:r>
          </w:p>
        </w:tc>
      </w:tr>
      <w:tr w:rsidR="0036297E" w:rsidRPr="0036297E" w:rsidTr="00660D3A">
        <w:trPr>
          <w:jc w:val="center"/>
        </w:trPr>
        <w:tc>
          <w:tcPr>
            <w:tcW w:w="18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297E" w:rsidRPr="0036297E" w:rsidRDefault="0036297E" w:rsidP="00FE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6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97E" w:rsidRPr="0036297E" w:rsidRDefault="0036297E" w:rsidP="00FE2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Cargo:</w:t>
            </w:r>
          </w:p>
        </w:tc>
      </w:tr>
      <w:tr w:rsidR="0036297E" w:rsidRPr="0036297E" w:rsidTr="00660D3A">
        <w:trPr>
          <w:jc w:val="center"/>
        </w:trPr>
        <w:tc>
          <w:tcPr>
            <w:tcW w:w="18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6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5" w:after="15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REDUÇÃO DE PRAZO em ____/____/____</w:t>
            </w:r>
          </w:p>
          <w:p w:rsidR="0036297E" w:rsidRPr="0036297E" w:rsidRDefault="0036297E" w:rsidP="00FE2F90">
            <w:pPr>
              <w:spacing w:before="15" w:after="15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(quando aplicável)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Nome:</w:t>
            </w:r>
          </w:p>
        </w:tc>
      </w:tr>
      <w:tr w:rsidR="0036297E" w:rsidRPr="0036297E" w:rsidTr="00660D3A">
        <w:trPr>
          <w:jc w:val="center"/>
        </w:trPr>
        <w:tc>
          <w:tcPr>
            <w:tcW w:w="18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297E" w:rsidRPr="0036297E" w:rsidRDefault="0036297E" w:rsidP="00FE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6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97E" w:rsidRPr="0036297E" w:rsidRDefault="0036297E" w:rsidP="00FE2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Cargo:</w:t>
            </w:r>
          </w:p>
        </w:tc>
      </w:tr>
      <w:tr w:rsidR="0036297E" w:rsidRPr="0036297E" w:rsidTr="00660D3A">
        <w:trPr>
          <w:jc w:val="center"/>
        </w:trPr>
        <w:tc>
          <w:tcPr>
            <w:tcW w:w="182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6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5" w:after="15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6"/>
                <w:sz w:val="20"/>
                <w:szCs w:val="20"/>
                <w:lang w:eastAsia="pt-BR"/>
              </w:rPr>
              <w:t>PRORROGAÇÃO DE PRAZO em ___/ ____/___</w:t>
            </w:r>
          </w:p>
          <w:p w:rsidR="0036297E" w:rsidRPr="0036297E" w:rsidRDefault="0036297E" w:rsidP="00FE2F90">
            <w:pPr>
              <w:spacing w:before="15" w:after="15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(quando aplicável)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Nome:</w:t>
            </w:r>
          </w:p>
        </w:tc>
      </w:tr>
      <w:tr w:rsidR="0036297E" w:rsidRPr="0036297E" w:rsidTr="00660D3A">
        <w:trPr>
          <w:jc w:val="center"/>
        </w:trPr>
        <w:tc>
          <w:tcPr>
            <w:tcW w:w="1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97E" w:rsidRPr="0036297E" w:rsidRDefault="0036297E" w:rsidP="00FE2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6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97E" w:rsidRPr="0036297E" w:rsidRDefault="0036297E" w:rsidP="00FE2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97E" w:rsidRPr="0036297E" w:rsidRDefault="0036297E" w:rsidP="00FE2F90">
            <w:pPr>
              <w:spacing w:before="100" w:beforeAutospacing="1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Cargo:</w:t>
            </w:r>
          </w:p>
        </w:tc>
      </w:tr>
      <w:tr w:rsidR="00FE2F90" w:rsidRPr="0036297E" w:rsidTr="00C25660"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 </w:t>
            </w:r>
          </w:p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_____________________________________________________</w:t>
            </w:r>
          </w:p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ASSINATURA DA AUTORIDADE CLASSIFICADORA</w:t>
            </w:r>
          </w:p>
        </w:tc>
      </w:tr>
      <w:tr w:rsidR="00FE2F90" w:rsidRPr="0036297E" w:rsidTr="00C25660"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  </w:t>
            </w:r>
          </w:p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_____________________________________________________________</w:t>
            </w:r>
          </w:p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ASSINATURA DA AUTORIDADE RATIFICADORA (quando aplicável)</w:t>
            </w:r>
          </w:p>
          <w:p w:rsidR="000A6640" w:rsidRPr="0036297E" w:rsidRDefault="000A664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 ________________________________________________</w:t>
            </w:r>
            <w:r w:rsidR="000A6640"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___________________________</w:t>
            </w:r>
          </w:p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ASSINATURA DA AUTORIDADE responsável por DESCLASSIFICAÇÃO (quando aplicável)</w:t>
            </w:r>
          </w:p>
          <w:p w:rsidR="000A6640" w:rsidRPr="0036297E" w:rsidRDefault="000A664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 ______________________________________________</w:t>
            </w:r>
            <w:r w:rsidR="000A6640"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_____________________________</w:t>
            </w:r>
          </w:p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ASSINATURA DA AUTORIDADE responsável por RECLASSIFICAÇÃO (quando aplicável)</w:t>
            </w:r>
          </w:p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 </w:t>
            </w:r>
          </w:p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_______________________________________________</w:t>
            </w:r>
            <w:r w:rsidR="000A6640"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____________________________</w:t>
            </w:r>
          </w:p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ASSINATURA DA AUTORIDADE responsável por REDUÇÃO DE PRAZO (quando aplicável)</w:t>
            </w:r>
          </w:p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 </w:t>
            </w:r>
          </w:p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_______________________________________________</w:t>
            </w:r>
            <w:r w:rsidR="000A6640"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____________________________</w:t>
            </w:r>
          </w:p>
          <w:p w:rsidR="00FE2F90" w:rsidRPr="0036297E" w:rsidRDefault="00FE2F90" w:rsidP="00FE2F9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297E">
              <w:rPr>
                <w:rFonts w:ascii="Arial" w:eastAsia="Times New Roman" w:hAnsi="Arial" w:cs="Arial"/>
                <w:spacing w:val="-2"/>
                <w:sz w:val="20"/>
                <w:szCs w:val="20"/>
                <w:lang w:eastAsia="pt-BR"/>
              </w:rPr>
              <w:t>ASSINATURA DA AUTORIDADE responsável por PRORROGAÇÃO DE PRAZO (quando aplicável)</w:t>
            </w:r>
          </w:p>
        </w:tc>
      </w:tr>
    </w:tbl>
    <w:p w:rsidR="00A16DA3" w:rsidRPr="0036297E" w:rsidRDefault="0036297E" w:rsidP="000A6640">
      <w:pPr>
        <w:rPr>
          <w:rFonts w:ascii="Arial" w:hAnsi="Arial" w:cs="Arial"/>
        </w:rPr>
      </w:pPr>
      <w:bookmarkStart w:id="0" w:name="_GoBack"/>
      <w:bookmarkEnd w:id="0"/>
    </w:p>
    <w:sectPr w:rsidR="00A16DA3" w:rsidRPr="0036297E" w:rsidSect="000A6640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B0" w:rsidRDefault="00B35DB0" w:rsidP="000A6640">
      <w:pPr>
        <w:spacing w:after="0" w:line="240" w:lineRule="auto"/>
      </w:pPr>
      <w:r>
        <w:separator/>
      </w:r>
    </w:p>
  </w:endnote>
  <w:endnote w:type="continuationSeparator" w:id="0">
    <w:p w:rsidR="00B35DB0" w:rsidRDefault="00B35DB0" w:rsidP="000A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B0" w:rsidRDefault="00B35DB0" w:rsidP="000A6640">
      <w:pPr>
        <w:spacing w:after="0" w:line="240" w:lineRule="auto"/>
      </w:pPr>
      <w:r>
        <w:separator/>
      </w:r>
    </w:p>
  </w:footnote>
  <w:footnote w:type="continuationSeparator" w:id="0">
    <w:p w:rsidR="00B35DB0" w:rsidRDefault="00B35DB0" w:rsidP="000A6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90"/>
    <w:rsid w:val="000011AD"/>
    <w:rsid w:val="00051DF3"/>
    <w:rsid w:val="00081703"/>
    <w:rsid w:val="000A6640"/>
    <w:rsid w:val="0036297E"/>
    <w:rsid w:val="00392694"/>
    <w:rsid w:val="0083124B"/>
    <w:rsid w:val="00B35DB0"/>
    <w:rsid w:val="00BB58FD"/>
    <w:rsid w:val="00C25660"/>
    <w:rsid w:val="00D35AC4"/>
    <w:rsid w:val="00E072E0"/>
    <w:rsid w:val="00E37AA2"/>
    <w:rsid w:val="00ED4814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D2F17-0440-4566-AB32-DCF94E52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66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640"/>
  </w:style>
  <w:style w:type="paragraph" w:styleId="Rodap">
    <w:name w:val="footer"/>
    <w:basedOn w:val="Normal"/>
    <w:link w:val="RodapChar"/>
    <w:uiPriority w:val="99"/>
    <w:unhideWhenUsed/>
    <w:rsid w:val="000A66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640"/>
  </w:style>
  <w:style w:type="paragraph" w:styleId="SemEspaamento">
    <w:name w:val="No Spacing"/>
    <w:uiPriority w:val="1"/>
    <w:qFormat/>
    <w:rsid w:val="000817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 Civil do Distrito Federal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Matos Pinto Cota</dc:creator>
  <cp:lastModifiedBy>Luciano Max Batista Lima</cp:lastModifiedBy>
  <cp:revision>3</cp:revision>
  <dcterms:created xsi:type="dcterms:W3CDTF">2015-03-24T17:40:00Z</dcterms:created>
  <dcterms:modified xsi:type="dcterms:W3CDTF">2016-06-01T13:13:00Z</dcterms:modified>
</cp:coreProperties>
</file>